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1A77DE" w14:textId="77777777" w:rsidR="00C84B61" w:rsidRDefault="00C84B61" w:rsidP="00C84B61">
      <w:pPr>
        <w:pageBreakBefore/>
        <w:spacing w:line="276" w:lineRule="auto"/>
        <w:jc w:val="center"/>
        <w:rPr>
          <w:rFonts w:ascii="Tahoma" w:hAnsi="Tahoma" w:cs="Tahoma"/>
          <w:b/>
          <w:caps/>
          <w:sz w:val="28"/>
          <w:u w:val="single"/>
        </w:rPr>
      </w:pPr>
      <w:r>
        <w:rPr>
          <w:rFonts w:ascii="Tahoma" w:hAnsi="Tahoma" w:cs="Tahoma"/>
          <w:b/>
          <w:caps/>
          <w:sz w:val="28"/>
          <w:u w:val="single"/>
        </w:rPr>
        <w:t xml:space="preserve">seznam stavebních prací </w:t>
      </w:r>
    </w:p>
    <w:p w14:paraId="1B752FE8" w14:textId="77777777" w:rsidR="00C84B61" w:rsidRDefault="00C84B61" w:rsidP="00C84B61">
      <w:pPr>
        <w:spacing w:line="276" w:lineRule="auto"/>
        <w:jc w:val="center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k prokázání technické kvalifikace</w:t>
      </w:r>
    </w:p>
    <w:p w14:paraId="79BB89DB" w14:textId="77777777" w:rsidR="00C84B61" w:rsidRDefault="00C84B61" w:rsidP="00C84B61">
      <w:pPr>
        <w:rPr>
          <w:rFonts w:ascii="Tahoma" w:hAnsi="Tahoma" w:cs="Tahoma"/>
          <w:sz w:val="20"/>
        </w:rPr>
      </w:pPr>
    </w:p>
    <w:p w14:paraId="2AA487B4" w14:textId="77777777" w:rsidR="00C84B61" w:rsidRDefault="00C84B61" w:rsidP="00C84B61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Identifikační údaje dodavatele:</w:t>
      </w:r>
    </w:p>
    <w:p w14:paraId="04F6C2A9" w14:textId="77777777" w:rsidR="00C84B61" w:rsidRDefault="00C84B61" w:rsidP="00C84B61">
      <w:pPr>
        <w:tabs>
          <w:tab w:val="left" w:pos="3686"/>
        </w:tabs>
        <w:spacing w:before="12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Název dodavatele:</w:t>
      </w:r>
      <w:r>
        <w:rPr>
          <w:rFonts w:ascii="Tahoma" w:hAnsi="Tahoma" w:cs="Tahoma"/>
          <w:sz w:val="20"/>
          <w:szCs w:val="20"/>
        </w:rPr>
        <w:tab/>
        <w:t>……………………………………….</w:t>
      </w:r>
    </w:p>
    <w:p w14:paraId="09967EB3" w14:textId="77777777" w:rsidR="00C84B61" w:rsidRDefault="00C84B61" w:rsidP="00C84B61">
      <w:pPr>
        <w:tabs>
          <w:tab w:val="left" w:pos="3686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Sídlo:</w:t>
      </w:r>
      <w:r>
        <w:rPr>
          <w:rFonts w:ascii="Tahoma" w:hAnsi="Tahoma" w:cs="Tahoma"/>
          <w:sz w:val="20"/>
          <w:szCs w:val="20"/>
        </w:rPr>
        <w:tab/>
        <w:t>……………………………………….</w:t>
      </w:r>
    </w:p>
    <w:p w14:paraId="6D87606E" w14:textId="77777777" w:rsidR="00C84B61" w:rsidRDefault="00C84B61" w:rsidP="00C84B61">
      <w:pPr>
        <w:tabs>
          <w:tab w:val="left" w:pos="3686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IČ:</w:t>
      </w:r>
      <w:r>
        <w:rPr>
          <w:rFonts w:ascii="Tahoma" w:hAnsi="Tahoma" w:cs="Tahoma"/>
          <w:sz w:val="20"/>
          <w:szCs w:val="20"/>
        </w:rPr>
        <w:tab/>
        <w:t>……………………………………….</w:t>
      </w:r>
    </w:p>
    <w:p w14:paraId="7D8B6022" w14:textId="77777777" w:rsidR="00C84B61" w:rsidRDefault="00C84B61" w:rsidP="00C84B61">
      <w:pPr>
        <w:tabs>
          <w:tab w:val="left" w:pos="3686"/>
        </w:tabs>
        <w:spacing w:after="12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Osoby oprávněné jednat za dodavatele:</w:t>
      </w:r>
      <w:r>
        <w:rPr>
          <w:rFonts w:ascii="Tahoma" w:hAnsi="Tahoma" w:cs="Tahoma"/>
          <w:sz w:val="20"/>
          <w:szCs w:val="20"/>
        </w:rPr>
        <w:tab/>
        <w:t>……………………………………….</w:t>
      </w:r>
    </w:p>
    <w:p w14:paraId="66F3E213" w14:textId="77777777" w:rsidR="00C84B61" w:rsidRDefault="00C84B61" w:rsidP="00C84B61">
      <w:pPr>
        <w:spacing w:before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Účastník zadávacího řízení (dodavatel) předkládá seznam stavebních prací poskytnutých za posledních 5 let před zahájením zadávacího řízení včetně osvědčení objednatele o řádném poskytnutí a dokončení nejvýznamnějších z těchto prací. </w:t>
      </w:r>
    </w:p>
    <w:p w14:paraId="3534D822" w14:textId="1C913533" w:rsidR="00C84B61" w:rsidRDefault="00C84B61" w:rsidP="00C84B61">
      <w:pPr>
        <w:spacing w:before="120" w:after="120"/>
        <w:jc w:val="both"/>
        <w:rPr>
          <w:rFonts w:ascii="Tahoma" w:hAnsi="Tahoma" w:cs="Tahoma"/>
          <w:i/>
          <w:sz w:val="18"/>
          <w:szCs w:val="18"/>
        </w:rPr>
      </w:pPr>
      <w:r w:rsidRPr="00F044A2">
        <w:rPr>
          <w:rFonts w:ascii="Tahoma" w:hAnsi="Tahoma" w:cs="Tahoma"/>
          <w:i/>
          <w:sz w:val="18"/>
          <w:szCs w:val="18"/>
        </w:rPr>
        <w:t xml:space="preserve">Stavbou obdobného charakteru se rozumí </w:t>
      </w:r>
      <w:r w:rsidR="00F044A2" w:rsidRPr="00F044A2">
        <w:rPr>
          <w:rFonts w:ascii="Tahoma" w:hAnsi="Tahoma" w:cs="Tahoma"/>
          <w:b/>
          <w:i/>
          <w:sz w:val="18"/>
          <w:szCs w:val="18"/>
        </w:rPr>
        <w:t>zemědělská stavba pro chov hospodářských zvířat</w:t>
      </w:r>
      <w:r w:rsidRPr="00F044A2">
        <w:rPr>
          <w:rFonts w:ascii="Tahoma" w:hAnsi="Tahoma" w:cs="Tahoma"/>
          <w:i/>
          <w:sz w:val="18"/>
          <w:szCs w:val="18"/>
        </w:rPr>
        <w:t xml:space="preserve">.  Zadavatel požaduje doložení nejméně </w:t>
      </w:r>
      <w:r w:rsidR="00F044A2" w:rsidRPr="00F044A2">
        <w:rPr>
          <w:rFonts w:ascii="Tahoma" w:hAnsi="Tahoma" w:cs="Tahoma"/>
          <w:b/>
          <w:i/>
          <w:sz w:val="18"/>
          <w:szCs w:val="18"/>
        </w:rPr>
        <w:t>3</w:t>
      </w:r>
      <w:r w:rsidRPr="00F044A2">
        <w:rPr>
          <w:rFonts w:ascii="Tahoma" w:hAnsi="Tahoma" w:cs="Tahoma"/>
          <w:b/>
          <w:i/>
          <w:sz w:val="18"/>
          <w:szCs w:val="18"/>
        </w:rPr>
        <w:t xml:space="preserve"> realizovaných zakázek o</w:t>
      </w:r>
      <w:r w:rsidRPr="00F044A2">
        <w:rPr>
          <w:rFonts w:ascii="Tahoma" w:hAnsi="Tahoma" w:cs="Tahoma"/>
          <w:i/>
          <w:sz w:val="18"/>
          <w:szCs w:val="18"/>
        </w:rPr>
        <w:t xml:space="preserve">bdobného charakteru, s finančním objemem </w:t>
      </w:r>
      <w:r w:rsidRPr="00F044A2">
        <w:rPr>
          <w:rFonts w:ascii="Tahoma" w:hAnsi="Tahoma" w:cs="Tahoma"/>
          <w:b/>
          <w:i/>
          <w:sz w:val="18"/>
          <w:szCs w:val="18"/>
        </w:rPr>
        <w:t xml:space="preserve">min. </w:t>
      </w:r>
      <w:r w:rsidR="00F044A2" w:rsidRPr="00F044A2">
        <w:rPr>
          <w:rFonts w:ascii="Tahoma" w:hAnsi="Tahoma" w:cs="Tahoma"/>
          <w:b/>
          <w:i/>
          <w:sz w:val="18"/>
          <w:szCs w:val="18"/>
        </w:rPr>
        <w:t xml:space="preserve"> 25 </w:t>
      </w:r>
      <w:r w:rsidRPr="00F044A2">
        <w:rPr>
          <w:rFonts w:ascii="Tahoma" w:hAnsi="Tahoma" w:cs="Tahoma"/>
          <w:b/>
          <w:i/>
          <w:sz w:val="18"/>
          <w:szCs w:val="18"/>
        </w:rPr>
        <w:t xml:space="preserve">mil. Kč </w:t>
      </w:r>
      <w:r w:rsidRPr="00F044A2">
        <w:rPr>
          <w:rFonts w:ascii="Tahoma" w:hAnsi="Tahoma" w:cs="Tahoma"/>
          <w:i/>
          <w:sz w:val="18"/>
          <w:szCs w:val="18"/>
        </w:rPr>
        <w:t>bez DPH za každou předloženou zakázku.</w:t>
      </w:r>
      <w:r w:rsidR="00D712AB" w:rsidRPr="00D712AB">
        <w:rPr>
          <w:rFonts w:ascii="Tahoma" w:hAnsi="Tahoma" w:cs="Tahoma"/>
          <w:sz w:val="20"/>
        </w:rPr>
        <w:t xml:space="preserve"> </w:t>
      </w:r>
      <w:r w:rsidR="00D712AB" w:rsidRPr="00D712AB">
        <w:rPr>
          <w:rFonts w:ascii="Tahoma" w:hAnsi="Tahoma" w:cs="Tahoma"/>
          <w:i/>
          <w:iCs/>
          <w:sz w:val="20"/>
        </w:rPr>
        <w:t>Součástí každé referenční zakázky musí být jak stavební práce, tak dodávka technologie</w:t>
      </w:r>
      <w:r w:rsidR="00100FD9">
        <w:rPr>
          <w:rFonts w:ascii="Tahoma" w:hAnsi="Tahoma" w:cs="Tahoma"/>
          <w:i/>
          <w:iCs/>
          <w:sz w:val="20"/>
        </w:rPr>
        <w:t xml:space="preserve"> ustájení</w:t>
      </w:r>
      <w:r w:rsidR="00D712AB" w:rsidRPr="00D712AB">
        <w:rPr>
          <w:rFonts w:ascii="Tahoma" w:hAnsi="Tahoma" w:cs="Tahoma"/>
          <w:i/>
          <w:iCs/>
          <w:sz w:val="20"/>
        </w:rPr>
        <w:t>.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714"/>
        <w:gridCol w:w="5597"/>
        <w:gridCol w:w="5626"/>
        <w:gridCol w:w="2055"/>
      </w:tblGrid>
      <w:tr w:rsidR="00C84B61" w14:paraId="33D522B4" w14:textId="77777777" w:rsidTr="00C84B61">
        <w:trPr>
          <w:trHeight w:val="283"/>
        </w:trPr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6EAF6" w14:textId="77777777" w:rsidR="00C84B61" w:rsidRDefault="00C84B61">
            <w:pPr>
              <w:keepNext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25608A4E" w14:textId="77777777" w:rsidR="00C84B61" w:rsidRDefault="00C84B61">
            <w:pPr>
              <w:keepNext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Název zakázky: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03A688E3" w14:textId="77777777" w:rsidR="00C84B61" w:rsidRDefault="00C84B61">
            <w:pPr>
              <w:keepNext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Předmět zakázky/stručný popis: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26DE28EF" w14:textId="77777777" w:rsidR="00C84B61" w:rsidRDefault="00C84B61">
            <w:pPr>
              <w:keepNext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Termín realizace:</w:t>
            </w:r>
          </w:p>
        </w:tc>
      </w:tr>
      <w:tr w:rsidR="00C84B61" w14:paraId="47670951" w14:textId="77777777" w:rsidTr="00C84B61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130FB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9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0BBA4" w14:textId="77777777" w:rsidR="00C84B61" w:rsidRDefault="00C84B61">
            <w:pPr>
              <w:keepNext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FF0000"/>
                <w:sz w:val="20"/>
                <w:szCs w:val="20"/>
              </w:rPr>
              <w:t>……</w:t>
            </w:r>
          </w:p>
        </w:tc>
        <w:tc>
          <w:tcPr>
            <w:tcW w:w="5626" w:type="dxa"/>
            <w:vMerge w:val="restar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B4DBB" w14:textId="77777777" w:rsidR="00C84B61" w:rsidRDefault="00C84B61">
            <w:pPr>
              <w:keepNext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FF0000"/>
                <w:sz w:val="20"/>
                <w:szCs w:val="20"/>
              </w:rPr>
              <w:t>……</w:t>
            </w:r>
          </w:p>
        </w:tc>
        <w:tc>
          <w:tcPr>
            <w:tcW w:w="205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1DFE4" w14:textId="77777777" w:rsidR="00C84B61" w:rsidRDefault="00C84B61">
            <w:pPr>
              <w:keepNext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FF0000"/>
                <w:sz w:val="20"/>
                <w:szCs w:val="20"/>
              </w:rPr>
              <w:t>……</w:t>
            </w:r>
          </w:p>
        </w:tc>
      </w:tr>
      <w:tr w:rsidR="00C84B61" w14:paraId="7B63701D" w14:textId="77777777" w:rsidTr="00C84B61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D39F2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0004EABC" w14:textId="77777777" w:rsidR="00C84B61" w:rsidRDefault="00C84B61">
            <w:pPr>
              <w:keepNext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Zadavatel:</w:t>
            </w:r>
          </w:p>
        </w:tc>
        <w:tc>
          <w:tcPr>
            <w:tcW w:w="0" w:type="auto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DDE66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9E06C" w14:textId="77777777" w:rsidR="00C84B61" w:rsidRDefault="00C84B61">
            <w:pPr>
              <w:keepNext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Finanční objem zakázky celkem:</w:t>
            </w:r>
          </w:p>
        </w:tc>
      </w:tr>
      <w:tr w:rsidR="00C84B61" w14:paraId="6D04C0CC" w14:textId="77777777" w:rsidTr="00C84B61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1036B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9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CF583" w14:textId="77777777" w:rsidR="00C84B61" w:rsidRDefault="00C84B61">
            <w:pPr>
              <w:keepNext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FF0000"/>
                <w:sz w:val="20"/>
                <w:szCs w:val="20"/>
              </w:rPr>
              <w:t>……</w:t>
            </w:r>
          </w:p>
        </w:tc>
        <w:tc>
          <w:tcPr>
            <w:tcW w:w="0" w:type="auto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39409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2D0E5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84B61" w14:paraId="35956B69" w14:textId="77777777" w:rsidTr="00C84B61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5499E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4AC627D0" w14:textId="77777777" w:rsidR="00C84B61" w:rsidRDefault="00C84B61">
            <w:pPr>
              <w:keepNext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Kontakt pro ověření reference:</w:t>
            </w:r>
          </w:p>
        </w:tc>
        <w:tc>
          <w:tcPr>
            <w:tcW w:w="0" w:type="auto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2223E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55" w:type="dxa"/>
            <w:vMerge w:val="restar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86989" w14:textId="77777777" w:rsidR="00C84B61" w:rsidRDefault="00C84B61">
            <w:pPr>
              <w:keepNext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FF0000"/>
                <w:sz w:val="20"/>
                <w:szCs w:val="20"/>
              </w:rPr>
              <w:t>…… Kč</w:t>
            </w:r>
          </w:p>
        </w:tc>
      </w:tr>
      <w:tr w:rsidR="00C84B61" w14:paraId="38AB4464" w14:textId="77777777" w:rsidTr="00C84B61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66F4A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9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8430C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FF0000"/>
                <w:sz w:val="20"/>
                <w:szCs w:val="20"/>
              </w:rPr>
              <w:t>……</w:t>
            </w:r>
          </w:p>
        </w:tc>
        <w:tc>
          <w:tcPr>
            <w:tcW w:w="0" w:type="auto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1030B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E951C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1D6B756A" w14:textId="77777777" w:rsidR="00C84B61" w:rsidRDefault="00C84B61" w:rsidP="00C84B61">
      <w:pPr>
        <w:jc w:val="both"/>
        <w:rPr>
          <w:rFonts w:ascii="Tahoma" w:hAnsi="Tahoma" w:cs="Tahoma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714"/>
        <w:gridCol w:w="5597"/>
        <w:gridCol w:w="5626"/>
        <w:gridCol w:w="2055"/>
      </w:tblGrid>
      <w:tr w:rsidR="00C84B61" w14:paraId="10F8ED9A" w14:textId="77777777" w:rsidTr="00C84B61">
        <w:trPr>
          <w:trHeight w:val="283"/>
        </w:trPr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4291E" w14:textId="77777777" w:rsidR="00C84B61" w:rsidRDefault="00C84B61">
            <w:pPr>
              <w:keepNext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585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F2A33EB" w14:textId="77777777" w:rsidR="00C84B61" w:rsidRDefault="00C84B61">
            <w:pPr>
              <w:keepNext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Název zakázky:</w:t>
            </w:r>
          </w:p>
        </w:tc>
        <w:tc>
          <w:tcPr>
            <w:tcW w:w="585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4116BE46" w14:textId="77777777" w:rsidR="00C84B61" w:rsidRDefault="00C84B61">
            <w:pPr>
              <w:keepNext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Předmět zakázky/stručný popis: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208E5FAB" w14:textId="77777777" w:rsidR="00C84B61" w:rsidRDefault="00C84B61">
            <w:pPr>
              <w:keepNext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Termín realizace:</w:t>
            </w:r>
          </w:p>
        </w:tc>
      </w:tr>
      <w:tr w:rsidR="00C84B61" w14:paraId="58F338ED" w14:textId="77777777" w:rsidTr="00C84B61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FF58D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85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BFC70" w14:textId="77777777" w:rsidR="00C84B61" w:rsidRDefault="00C84B61">
            <w:pPr>
              <w:keepNext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FF0000"/>
                <w:sz w:val="20"/>
                <w:szCs w:val="20"/>
              </w:rPr>
              <w:t>……</w:t>
            </w:r>
          </w:p>
        </w:tc>
        <w:tc>
          <w:tcPr>
            <w:tcW w:w="5858" w:type="dxa"/>
            <w:vMerge w:val="restar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022D7" w14:textId="77777777" w:rsidR="00C84B61" w:rsidRDefault="00C84B61">
            <w:pPr>
              <w:keepNext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FF0000"/>
                <w:sz w:val="20"/>
                <w:szCs w:val="20"/>
              </w:rPr>
              <w:t>……</w:t>
            </w:r>
          </w:p>
        </w:tc>
        <w:tc>
          <w:tcPr>
            <w:tcW w:w="211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556E5" w14:textId="77777777" w:rsidR="00C84B61" w:rsidRDefault="00C84B61">
            <w:pPr>
              <w:keepNext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FF0000"/>
                <w:sz w:val="20"/>
                <w:szCs w:val="20"/>
              </w:rPr>
              <w:t>……</w:t>
            </w:r>
          </w:p>
        </w:tc>
      </w:tr>
      <w:tr w:rsidR="00C84B61" w14:paraId="52D2477A" w14:textId="77777777" w:rsidTr="00C84B61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BBC9C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85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9DF5E59" w14:textId="77777777" w:rsidR="00C84B61" w:rsidRDefault="00C84B61">
            <w:pPr>
              <w:keepNext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Zadavatel:</w:t>
            </w:r>
          </w:p>
        </w:tc>
        <w:tc>
          <w:tcPr>
            <w:tcW w:w="0" w:type="auto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36694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32B55" w14:textId="77777777" w:rsidR="00C84B61" w:rsidRDefault="00C84B61">
            <w:pPr>
              <w:keepNext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Finanční objem zakázky celkem:</w:t>
            </w:r>
          </w:p>
        </w:tc>
      </w:tr>
      <w:tr w:rsidR="00C84B61" w14:paraId="2B26C12D" w14:textId="77777777" w:rsidTr="00C84B61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CE6DD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85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19A6E" w14:textId="77777777" w:rsidR="00C84B61" w:rsidRDefault="00C84B61">
            <w:pPr>
              <w:keepNext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FF0000"/>
                <w:sz w:val="20"/>
                <w:szCs w:val="20"/>
              </w:rPr>
              <w:t>……</w:t>
            </w:r>
          </w:p>
        </w:tc>
        <w:tc>
          <w:tcPr>
            <w:tcW w:w="0" w:type="auto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E4840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6945E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84B61" w14:paraId="15A261C4" w14:textId="77777777" w:rsidTr="00C84B61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DABD3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85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5457446" w14:textId="77777777" w:rsidR="00C84B61" w:rsidRDefault="00C84B61">
            <w:pPr>
              <w:keepNext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Kontakt pro ověření reference:</w:t>
            </w:r>
          </w:p>
        </w:tc>
        <w:tc>
          <w:tcPr>
            <w:tcW w:w="0" w:type="auto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A8B3A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3" w:type="dxa"/>
            <w:vMerge w:val="restar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C1C31" w14:textId="77777777" w:rsidR="00C84B61" w:rsidRDefault="00C84B61">
            <w:pPr>
              <w:keepNext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FF0000"/>
                <w:sz w:val="20"/>
                <w:szCs w:val="20"/>
              </w:rPr>
              <w:t>…… Kč</w:t>
            </w:r>
          </w:p>
        </w:tc>
      </w:tr>
      <w:tr w:rsidR="00C84B61" w14:paraId="78E4558E" w14:textId="77777777" w:rsidTr="00C84B61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D4724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85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EE6A0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FF0000"/>
                <w:sz w:val="20"/>
                <w:szCs w:val="20"/>
              </w:rPr>
              <w:t>……</w:t>
            </w:r>
          </w:p>
        </w:tc>
        <w:tc>
          <w:tcPr>
            <w:tcW w:w="0" w:type="auto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26AF5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E02F5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AB31FCB" w14:textId="77777777" w:rsidR="00C84B61" w:rsidRDefault="00C84B61" w:rsidP="00C84B61">
      <w:pPr>
        <w:jc w:val="both"/>
        <w:rPr>
          <w:rFonts w:ascii="Tahoma" w:hAnsi="Tahoma" w:cs="Tahoma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714"/>
        <w:gridCol w:w="5597"/>
        <w:gridCol w:w="5626"/>
        <w:gridCol w:w="2055"/>
      </w:tblGrid>
      <w:tr w:rsidR="00C84B61" w14:paraId="2DB75E64" w14:textId="77777777" w:rsidTr="00C84B61">
        <w:trPr>
          <w:trHeight w:val="283"/>
        </w:trPr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7AEA5" w14:textId="77777777" w:rsidR="00C84B61" w:rsidRDefault="00C84B61">
            <w:pPr>
              <w:keepNext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585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1153F278" w14:textId="77777777" w:rsidR="00C84B61" w:rsidRDefault="00C84B61">
            <w:pPr>
              <w:keepNext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Název zakázky:</w:t>
            </w:r>
          </w:p>
        </w:tc>
        <w:tc>
          <w:tcPr>
            <w:tcW w:w="585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C89A941" w14:textId="77777777" w:rsidR="00C84B61" w:rsidRDefault="00C84B61">
            <w:pPr>
              <w:keepNext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Předmět zakázky/stručný popis: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282EFD47" w14:textId="77777777" w:rsidR="00C84B61" w:rsidRDefault="00C84B61">
            <w:pPr>
              <w:keepNext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Termín realizace:</w:t>
            </w:r>
          </w:p>
        </w:tc>
      </w:tr>
      <w:tr w:rsidR="00C84B61" w14:paraId="15F97B09" w14:textId="77777777" w:rsidTr="00C84B61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CF4BF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85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63C18" w14:textId="77777777" w:rsidR="00C84B61" w:rsidRDefault="00C84B61">
            <w:pPr>
              <w:keepNext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FF0000"/>
                <w:sz w:val="20"/>
                <w:szCs w:val="20"/>
              </w:rPr>
              <w:t>……</w:t>
            </w:r>
          </w:p>
        </w:tc>
        <w:tc>
          <w:tcPr>
            <w:tcW w:w="5858" w:type="dxa"/>
            <w:vMerge w:val="restar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C5689" w14:textId="77777777" w:rsidR="00C84B61" w:rsidRDefault="00C84B61">
            <w:pPr>
              <w:keepNext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FF0000"/>
                <w:sz w:val="20"/>
                <w:szCs w:val="20"/>
              </w:rPr>
              <w:t>……</w:t>
            </w:r>
          </w:p>
        </w:tc>
        <w:tc>
          <w:tcPr>
            <w:tcW w:w="211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09C50" w14:textId="77777777" w:rsidR="00C84B61" w:rsidRDefault="00C84B61">
            <w:pPr>
              <w:keepNext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FF0000"/>
                <w:sz w:val="20"/>
                <w:szCs w:val="20"/>
              </w:rPr>
              <w:t>……</w:t>
            </w:r>
          </w:p>
        </w:tc>
      </w:tr>
      <w:tr w:rsidR="00C84B61" w14:paraId="5F8C57AF" w14:textId="77777777" w:rsidTr="00C84B61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1D72C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85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3ED870BA" w14:textId="77777777" w:rsidR="00C84B61" w:rsidRDefault="00C84B61">
            <w:pPr>
              <w:keepNext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Zadavatel:</w:t>
            </w:r>
          </w:p>
        </w:tc>
        <w:tc>
          <w:tcPr>
            <w:tcW w:w="0" w:type="auto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95CD3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AC88B" w14:textId="77777777" w:rsidR="00C84B61" w:rsidRDefault="00C84B61">
            <w:pPr>
              <w:keepNext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Finanční objem zakázky celkem:</w:t>
            </w:r>
          </w:p>
        </w:tc>
      </w:tr>
      <w:tr w:rsidR="00C84B61" w14:paraId="7D53BEEF" w14:textId="77777777" w:rsidTr="00C84B61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CB097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85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F466E" w14:textId="77777777" w:rsidR="00C84B61" w:rsidRDefault="00C84B61">
            <w:pPr>
              <w:keepNext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FF0000"/>
                <w:sz w:val="20"/>
                <w:szCs w:val="20"/>
              </w:rPr>
              <w:t>……</w:t>
            </w:r>
          </w:p>
        </w:tc>
        <w:tc>
          <w:tcPr>
            <w:tcW w:w="0" w:type="auto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DBEEE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2898E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84B61" w14:paraId="451EE86C" w14:textId="77777777" w:rsidTr="00C84B61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0D96D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85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3731F527" w14:textId="77777777" w:rsidR="00C84B61" w:rsidRDefault="00C84B61">
            <w:pPr>
              <w:keepNext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Kontakt pro ověření reference:</w:t>
            </w:r>
          </w:p>
        </w:tc>
        <w:tc>
          <w:tcPr>
            <w:tcW w:w="0" w:type="auto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6A8BF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3" w:type="dxa"/>
            <w:vMerge w:val="restar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4571E" w14:textId="77777777" w:rsidR="00C84B61" w:rsidRDefault="00C84B61">
            <w:pPr>
              <w:keepNext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FF0000"/>
                <w:sz w:val="20"/>
                <w:szCs w:val="20"/>
              </w:rPr>
              <w:t>…… Kč</w:t>
            </w:r>
          </w:p>
        </w:tc>
      </w:tr>
      <w:tr w:rsidR="00C84B61" w14:paraId="0929CFFB" w14:textId="77777777" w:rsidTr="00C84B61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75EDC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85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EFFC6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FF0000"/>
                <w:sz w:val="20"/>
                <w:szCs w:val="20"/>
              </w:rPr>
              <w:t>……</w:t>
            </w:r>
          </w:p>
        </w:tc>
        <w:tc>
          <w:tcPr>
            <w:tcW w:w="0" w:type="auto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757AD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B4E5B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241C7846" w14:textId="77777777" w:rsidR="00C84B61" w:rsidRDefault="00C84B61" w:rsidP="00C84B61">
      <w:pPr>
        <w:jc w:val="both"/>
        <w:rPr>
          <w:rFonts w:ascii="Tahoma" w:hAnsi="Tahoma" w:cs="Tahoma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714"/>
        <w:gridCol w:w="5597"/>
        <w:gridCol w:w="5626"/>
        <w:gridCol w:w="2055"/>
      </w:tblGrid>
      <w:tr w:rsidR="00C84B61" w14:paraId="13DEA494" w14:textId="77777777" w:rsidTr="00C84B61">
        <w:trPr>
          <w:trHeight w:val="283"/>
        </w:trPr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ECFB9" w14:textId="77777777" w:rsidR="00C84B61" w:rsidRDefault="00C84B61">
            <w:pPr>
              <w:keepNext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585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4BB3D22F" w14:textId="77777777" w:rsidR="00C84B61" w:rsidRDefault="00C84B61">
            <w:pPr>
              <w:keepNext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Název zakázky:</w:t>
            </w:r>
          </w:p>
        </w:tc>
        <w:tc>
          <w:tcPr>
            <w:tcW w:w="585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4C933728" w14:textId="77777777" w:rsidR="00C84B61" w:rsidRDefault="00C84B61">
            <w:pPr>
              <w:keepNext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Předmět zakázky/stručný popis: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46B7CA74" w14:textId="77777777" w:rsidR="00C84B61" w:rsidRDefault="00C84B61">
            <w:pPr>
              <w:keepNext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Termín realizace:</w:t>
            </w:r>
          </w:p>
        </w:tc>
      </w:tr>
      <w:tr w:rsidR="00C84B61" w14:paraId="3D398A25" w14:textId="77777777" w:rsidTr="00C84B61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C6C79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85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A4C53" w14:textId="77777777" w:rsidR="00C84B61" w:rsidRDefault="00C84B61">
            <w:pPr>
              <w:keepNext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FF0000"/>
                <w:sz w:val="20"/>
                <w:szCs w:val="20"/>
              </w:rPr>
              <w:t>……</w:t>
            </w:r>
          </w:p>
        </w:tc>
        <w:tc>
          <w:tcPr>
            <w:tcW w:w="5858" w:type="dxa"/>
            <w:vMerge w:val="restar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EFB59" w14:textId="77777777" w:rsidR="00C84B61" w:rsidRDefault="00C84B61">
            <w:pPr>
              <w:keepNext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FF0000"/>
                <w:sz w:val="20"/>
                <w:szCs w:val="20"/>
              </w:rPr>
              <w:t>……</w:t>
            </w:r>
          </w:p>
        </w:tc>
        <w:tc>
          <w:tcPr>
            <w:tcW w:w="211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D4E16" w14:textId="77777777" w:rsidR="00C84B61" w:rsidRDefault="00C84B61">
            <w:pPr>
              <w:keepNext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FF0000"/>
                <w:sz w:val="20"/>
                <w:szCs w:val="20"/>
              </w:rPr>
              <w:t>……</w:t>
            </w:r>
          </w:p>
        </w:tc>
      </w:tr>
      <w:tr w:rsidR="00C84B61" w14:paraId="13D79F11" w14:textId="77777777" w:rsidTr="00C84B61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5737F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85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2BDCC8F9" w14:textId="77777777" w:rsidR="00C84B61" w:rsidRDefault="00C84B61">
            <w:pPr>
              <w:keepNext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Zadavatel:</w:t>
            </w:r>
          </w:p>
        </w:tc>
        <w:tc>
          <w:tcPr>
            <w:tcW w:w="0" w:type="auto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6B945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E6A7B" w14:textId="77777777" w:rsidR="00C84B61" w:rsidRDefault="00C84B61">
            <w:pPr>
              <w:keepNext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Finanční objem zakázky celkem:</w:t>
            </w:r>
          </w:p>
        </w:tc>
      </w:tr>
      <w:tr w:rsidR="00C84B61" w14:paraId="5A414553" w14:textId="77777777" w:rsidTr="00C84B61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E135C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85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99581" w14:textId="77777777" w:rsidR="00C84B61" w:rsidRDefault="00C84B61">
            <w:pPr>
              <w:keepNext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FF0000"/>
                <w:sz w:val="20"/>
                <w:szCs w:val="20"/>
              </w:rPr>
              <w:t>……</w:t>
            </w:r>
          </w:p>
        </w:tc>
        <w:tc>
          <w:tcPr>
            <w:tcW w:w="0" w:type="auto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92A9E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49E14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84B61" w14:paraId="0E9CE663" w14:textId="77777777" w:rsidTr="00C84B61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D55C0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85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3B9F5D00" w14:textId="77777777" w:rsidR="00C84B61" w:rsidRDefault="00C84B61">
            <w:pPr>
              <w:keepNext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Kontakt pro ověření reference:</w:t>
            </w:r>
          </w:p>
        </w:tc>
        <w:tc>
          <w:tcPr>
            <w:tcW w:w="0" w:type="auto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F8FF4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3" w:type="dxa"/>
            <w:vMerge w:val="restar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2845E" w14:textId="77777777" w:rsidR="00C84B61" w:rsidRDefault="00C84B61">
            <w:pPr>
              <w:keepNext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FF0000"/>
                <w:sz w:val="20"/>
                <w:szCs w:val="20"/>
              </w:rPr>
              <w:t>…… Kč</w:t>
            </w:r>
          </w:p>
        </w:tc>
      </w:tr>
      <w:tr w:rsidR="00C84B61" w14:paraId="5BC72F3B" w14:textId="77777777" w:rsidTr="00C84B61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F2E72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85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59404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FF0000"/>
                <w:sz w:val="20"/>
                <w:szCs w:val="20"/>
              </w:rPr>
              <w:t>……</w:t>
            </w:r>
          </w:p>
        </w:tc>
        <w:tc>
          <w:tcPr>
            <w:tcW w:w="0" w:type="auto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C5E07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270F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512C6220" w14:textId="77777777" w:rsidR="00C84B61" w:rsidRDefault="00C84B61" w:rsidP="00C84B61">
      <w:pPr>
        <w:spacing w:before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Výše uvedené stavební práce splňují požadavky zadavatele stanovené v zadávacích podmínkách.</w:t>
      </w:r>
    </w:p>
    <w:p w14:paraId="2EBD5425" w14:textId="77777777" w:rsidR="00C84B61" w:rsidRDefault="00C84B61" w:rsidP="00C84B61">
      <w:pPr>
        <w:jc w:val="both"/>
        <w:rPr>
          <w:rFonts w:ascii="Tahoma" w:hAnsi="Tahoma" w:cs="Tahoma"/>
          <w:i/>
          <w:sz w:val="20"/>
        </w:rPr>
      </w:pPr>
    </w:p>
    <w:p w14:paraId="3051E636" w14:textId="77777777" w:rsidR="00C84B61" w:rsidRDefault="00C84B61" w:rsidP="00C84B61">
      <w:pPr>
        <w:jc w:val="both"/>
        <w:rPr>
          <w:rFonts w:ascii="Tahoma" w:hAnsi="Tahoma" w:cs="Tahoma"/>
          <w:i/>
          <w:sz w:val="20"/>
        </w:rPr>
      </w:pPr>
      <w:r>
        <w:rPr>
          <w:rFonts w:ascii="Tahoma" w:hAnsi="Tahoma" w:cs="Tahoma"/>
          <w:i/>
          <w:sz w:val="20"/>
        </w:rPr>
        <w:t>V ............................................. dne .......................</w:t>
      </w:r>
    </w:p>
    <w:p w14:paraId="50F96621" w14:textId="77777777" w:rsidR="00C84B61" w:rsidRDefault="00C84B61" w:rsidP="00C84B61">
      <w:pPr>
        <w:jc w:val="both"/>
        <w:rPr>
          <w:rFonts w:ascii="Tahoma" w:hAnsi="Tahoma" w:cs="Tahoma"/>
          <w:sz w:val="20"/>
          <w:szCs w:val="20"/>
        </w:rPr>
      </w:pPr>
    </w:p>
    <w:p w14:paraId="0ACFE8E4" w14:textId="77777777" w:rsidR="00C84B61" w:rsidRDefault="00C84B61" w:rsidP="00C84B61">
      <w:pPr>
        <w:jc w:val="both"/>
        <w:rPr>
          <w:rFonts w:ascii="Tahoma" w:hAnsi="Tahoma" w:cs="Tahoma"/>
          <w:sz w:val="20"/>
          <w:szCs w:val="20"/>
        </w:rPr>
      </w:pPr>
    </w:p>
    <w:p w14:paraId="652631B1" w14:textId="77777777" w:rsidR="00C84B61" w:rsidRDefault="00C84B61" w:rsidP="00C84B61">
      <w:pPr>
        <w:tabs>
          <w:tab w:val="left" w:pos="3402"/>
        </w:tabs>
        <w:jc w:val="righ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…………………………………………………………….</w:t>
      </w:r>
    </w:p>
    <w:p w14:paraId="054D3C5B" w14:textId="77777777" w:rsidR="00C84B61" w:rsidRDefault="00C84B61" w:rsidP="00C84B61">
      <w:pPr>
        <w:ind w:left="10348" w:hanging="1"/>
        <w:jc w:val="center"/>
        <w:rPr>
          <w:rFonts w:ascii="Tahoma" w:hAnsi="Tahoma" w:cs="Tahoma"/>
          <w:i/>
          <w:sz w:val="20"/>
          <w:szCs w:val="22"/>
        </w:rPr>
      </w:pPr>
      <w:r>
        <w:rPr>
          <w:rFonts w:ascii="Tahoma" w:hAnsi="Tahoma" w:cs="Tahoma"/>
          <w:i/>
          <w:sz w:val="20"/>
          <w:szCs w:val="22"/>
        </w:rPr>
        <w:t xml:space="preserve">jméno a příjmení osoby oprávněné </w:t>
      </w:r>
      <w:r>
        <w:rPr>
          <w:rFonts w:ascii="Tahoma" w:hAnsi="Tahoma" w:cs="Tahoma"/>
          <w:i/>
          <w:sz w:val="20"/>
          <w:szCs w:val="22"/>
        </w:rPr>
        <w:br/>
        <w:t>jednat jménem či za dodavatele</w:t>
      </w:r>
    </w:p>
    <w:p w14:paraId="7F11157E" w14:textId="77777777" w:rsidR="00C84B61" w:rsidRDefault="00C84B61" w:rsidP="00C84B61">
      <w:pPr>
        <w:ind w:left="10348" w:hanging="1"/>
        <w:jc w:val="center"/>
        <w:rPr>
          <w:rFonts w:ascii="Tahoma" w:hAnsi="Tahoma" w:cs="Tahoma"/>
          <w:i/>
          <w:sz w:val="20"/>
          <w:szCs w:val="22"/>
        </w:rPr>
      </w:pPr>
      <w:r>
        <w:rPr>
          <w:rFonts w:ascii="Tahoma" w:hAnsi="Tahoma" w:cs="Tahoma"/>
          <w:i/>
          <w:sz w:val="20"/>
          <w:szCs w:val="22"/>
        </w:rPr>
        <w:t>razítko a podpis</w:t>
      </w:r>
    </w:p>
    <w:p w14:paraId="4D7289F2" w14:textId="77777777" w:rsidR="00C84B61" w:rsidRDefault="00C84B61" w:rsidP="00C84B61">
      <w:pPr>
        <w:spacing w:before="100" w:beforeAutospacing="1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Přílohy: Kopie osvědčení objednatele k uvedeným zakázkám.</w:t>
      </w:r>
    </w:p>
    <w:p w14:paraId="3E22D677" w14:textId="77777777" w:rsidR="00692021" w:rsidRPr="00C84B61" w:rsidRDefault="00692021" w:rsidP="00C84B61"/>
    <w:sectPr w:rsidR="00692021" w:rsidRPr="00C84B61" w:rsidSect="006E3975">
      <w:pgSz w:w="16838" w:h="11906" w:orient="landscape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71E3E9" w14:textId="77777777" w:rsidR="00892CB2" w:rsidRDefault="00892CB2" w:rsidP="00302D44">
      <w:r>
        <w:separator/>
      </w:r>
    </w:p>
  </w:endnote>
  <w:endnote w:type="continuationSeparator" w:id="0">
    <w:p w14:paraId="6670D4BD" w14:textId="77777777" w:rsidR="00892CB2" w:rsidRDefault="00892CB2" w:rsidP="00302D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843D57" w14:textId="77777777" w:rsidR="00892CB2" w:rsidRDefault="00892CB2" w:rsidP="00302D44">
      <w:r>
        <w:separator/>
      </w:r>
    </w:p>
  </w:footnote>
  <w:footnote w:type="continuationSeparator" w:id="0">
    <w:p w14:paraId="75A11CBF" w14:textId="77777777" w:rsidR="00892CB2" w:rsidRDefault="00892CB2" w:rsidP="00302D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AB1060"/>
    <w:multiLevelType w:val="hybridMultilevel"/>
    <w:tmpl w:val="CEFC2D3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15715D"/>
    <w:multiLevelType w:val="hybridMultilevel"/>
    <w:tmpl w:val="93D841D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9D5034"/>
    <w:multiLevelType w:val="hybridMultilevel"/>
    <w:tmpl w:val="1988E5F2"/>
    <w:lvl w:ilvl="0" w:tplc="EC004A76">
      <w:start w:val="5"/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  <w:sz w:val="1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2757378">
    <w:abstractNumId w:val="1"/>
  </w:num>
  <w:num w:numId="2" w16cid:durableId="2136831144">
    <w:abstractNumId w:val="0"/>
  </w:num>
  <w:num w:numId="3" w16cid:durableId="8038167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45F7"/>
    <w:rsid w:val="000050D6"/>
    <w:rsid w:val="000C6BAB"/>
    <w:rsid w:val="000E2E8D"/>
    <w:rsid w:val="000E52BA"/>
    <w:rsid w:val="00100BE3"/>
    <w:rsid w:val="00100FD9"/>
    <w:rsid w:val="0013296C"/>
    <w:rsid w:val="00144587"/>
    <w:rsid w:val="00153AE9"/>
    <w:rsid w:val="0017487C"/>
    <w:rsid w:val="00241465"/>
    <w:rsid w:val="00263159"/>
    <w:rsid w:val="00264D99"/>
    <w:rsid w:val="0026748E"/>
    <w:rsid w:val="00282146"/>
    <w:rsid w:val="00296E90"/>
    <w:rsid w:val="002A0127"/>
    <w:rsid w:val="002B4BFD"/>
    <w:rsid w:val="002F793E"/>
    <w:rsid w:val="00302D44"/>
    <w:rsid w:val="003030E8"/>
    <w:rsid w:val="00313DAF"/>
    <w:rsid w:val="0032118C"/>
    <w:rsid w:val="00391CC0"/>
    <w:rsid w:val="003D257F"/>
    <w:rsid w:val="003F78FB"/>
    <w:rsid w:val="0040355D"/>
    <w:rsid w:val="004949E3"/>
    <w:rsid w:val="004B6970"/>
    <w:rsid w:val="004D7D99"/>
    <w:rsid w:val="00505A3F"/>
    <w:rsid w:val="00545A02"/>
    <w:rsid w:val="00562CAB"/>
    <w:rsid w:val="00581895"/>
    <w:rsid w:val="005825C1"/>
    <w:rsid w:val="00592D40"/>
    <w:rsid w:val="006073BD"/>
    <w:rsid w:val="006131BA"/>
    <w:rsid w:val="00630EDC"/>
    <w:rsid w:val="0063712E"/>
    <w:rsid w:val="0067355D"/>
    <w:rsid w:val="0069080B"/>
    <w:rsid w:val="00692021"/>
    <w:rsid w:val="006C7BD5"/>
    <w:rsid w:val="006E3975"/>
    <w:rsid w:val="00724F0A"/>
    <w:rsid w:val="00737E6C"/>
    <w:rsid w:val="0078161A"/>
    <w:rsid w:val="007B0EF0"/>
    <w:rsid w:val="007D15B7"/>
    <w:rsid w:val="007D786D"/>
    <w:rsid w:val="007E2C84"/>
    <w:rsid w:val="007E38D5"/>
    <w:rsid w:val="00860E89"/>
    <w:rsid w:val="00865B05"/>
    <w:rsid w:val="00892CB2"/>
    <w:rsid w:val="0089726F"/>
    <w:rsid w:val="00923B1C"/>
    <w:rsid w:val="00930A73"/>
    <w:rsid w:val="00945D78"/>
    <w:rsid w:val="00985C84"/>
    <w:rsid w:val="009C0AC5"/>
    <w:rsid w:val="00A06DE3"/>
    <w:rsid w:val="00A5100F"/>
    <w:rsid w:val="00A649F4"/>
    <w:rsid w:val="00A65873"/>
    <w:rsid w:val="00A8627C"/>
    <w:rsid w:val="00A91EA2"/>
    <w:rsid w:val="00AC113E"/>
    <w:rsid w:val="00AD5945"/>
    <w:rsid w:val="00BA4E2B"/>
    <w:rsid w:val="00C0182C"/>
    <w:rsid w:val="00C10497"/>
    <w:rsid w:val="00C27F8D"/>
    <w:rsid w:val="00C345F7"/>
    <w:rsid w:val="00C84B61"/>
    <w:rsid w:val="00CC73E7"/>
    <w:rsid w:val="00CD3C74"/>
    <w:rsid w:val="00D0266C"/>
    <w:rsid w:val="00D458A7"/>
    <w:rsid w:val="00D60115"/>
    <w:rsid w:val="00D66E56"/>
    <w:rsid w:val="00D712AB"/>
    <w:rsid w:val="00D924C6"/>
    <w:rsid w:val="00DB4B1B"/>
    <w:rsid w:val="00DF5EE3"/>
    <w:rsid w:val="00E15E3F"/>
    <w:rsid w:val="00E16209"/>
    <w:rsid w:val="00E91439"/>
    <w:rsid w:val="00E930A0"/>
    <w:rsid w:val="00EB4DD2"/>
    <w:rsid w:val="00EC1E62"/>
    <w:rsid w:val="00F044A2"/>
    <w:rsid w:val="00F15280"/>
    <w:rsid w:val="00F86F5D"/>
    <w:rsid w:val="00F91E69"/>
    <w:rsid w:val="00FE7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3BBF2"/>
  <w15:docId w15:val="{4B8B6CD8-4F98-47FF-8368-E61A60AC3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345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C345F7"/>
    <w:pPr>
      <w:spacing w:after="0" w:line="240" w:lineRule="auto"/>
    </w:pPr>
    <w:rPr>
      <w:rFonts w:ascii="Times New Roman" w:eastAsia="Times New Roman" w:hAnsi="Times New Roman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sahtabulky">
    <w:name w:val="Obsah tabulky"/>
    <w:basedOn w:val="Normln"/>
    <w:rsid w:val="00D924C6"/>
    <w:pPr>
      <w:suppressLineNumbers/>
      <w:suppressAutoHyphens/>
    </w:pPr>
    <w:rPr>
      <w:rFonts w:cs="Calibri"/>
      <w:lang w:eastAsia="ar-SA"/>
    </w:rPr>
  </w:style>
  <w:style w:type="paragraph" w:styleId="Odstavecseseznamem">
    <w:name w:val="List Paragraph"/>
    <w:basedOn w:val="Normln"/>
    <w:uiPriority w:val="34"/>
    <w:qFormat/>
    <w:rsid w:val="00296E9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302D4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02D4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02D4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02D4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AD5945"/>
    <w:rPr>
      <w:strike w:val="0"/>
      <w:dstrike w:val="0"/>
      <w:color w:val="05507A"/>
      <w:u w:val="none"/>
      <w:effect w:val="none"/>
    </w:rPr>
  </w:style>
  <w:style w:type="character" w:styleId="PromnnHTML">
    <w:name w:val="HTML Variable"/>
    <w:basedOn w:val="Standardnpsmoodstavce"/>
    <w:uiPriority w:val="99"/>
    <w:semiHidden/>
    <w:unhideWhenUsed/>
    <w:rsid w:val="00AD5945"/>
    <w:rPr>
      <w:b/>
      <w:bCs/>
      <w:i w:val="0"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191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0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6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7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33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36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96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57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9687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2920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4337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32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258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85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61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53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783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263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28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5065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827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75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269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N07</dc:creator>
  <cp:lastModifiedBy>Lavičková Hana</cp:lastModifiedBy>
  <cp:revision>8</cp:revision>
  <dcterms:created xsi:type="dcterms:W3CDTF">2017-09-13T11:05:00Z</dcterms:created>
  <dcterms:modified xsi:type="dcterms:W3CDTF">2026-01-27T10:37:00Z</dcterms:modified>
</cp:coreProperties>
</file>